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right="0"/>
        <w:jc w:val="both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5984" w:type="pct"/>
        <w:tblInd w:w="-7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20"/>
        <w:gridCol w:w="1485"/>
        <w:gridCol w:w="2250"/>
        <w:gridCol w:w="1920"/>
        <w:gridCol w:w="1215"/>
        <w:gridCol w:w="1080"/>
        <w:gridCol w:w="975"/>
      </w:tblGrid>
      <w:tr w14:paraId="5027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5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广水市2026年7月享受技能提升补贴人员名单</w:t>
            </w:r>
          </w:p>
        </w:tc>
      </w:tr>
      <w:tr w14:paraId="63E7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等级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拟补贴金额（元）</w:t>
            </w:r>
          </w:p>
        </w:tc>
      </w:tr>
      <w:tr w14:paraId="60BA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马锐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420983******0017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Y001942000033253002418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59D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陈家涛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421381******6911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Y001942000033253001999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A07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程哨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420983******9557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B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Y001942000033253001967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367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齐正建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421381******4013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Y001942000033253001937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2088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张克云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1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420983******8130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Y001942000033253001936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1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91C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A47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黄亭亭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3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420983******2836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Y001942000033253001876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80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5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4A99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马晶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420983******9027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Y001942000033253002492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1727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胡红梅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420983******3624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A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Y001942000033253002491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D82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420983******962X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Y001942000033253002454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0755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420983******9567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Y001942000033253002093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47B1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屈晨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421381******0047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8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Y001942000033253002581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8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04C2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13BB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付文宇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421381******6041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Y001942000033253002549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7C8B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D3F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420983******7864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Y001942000033253002548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731D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C49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左琴琴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420983******3222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Y001942000033253002550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51B1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2733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刘昕瑜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421381******0023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Y001942000033253002528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3B50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58C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程义斌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421381******0012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Y001942000033253002345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799A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A7E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孟小珍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420111******4061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中国邮政速递物流股份有限公司随州市分公司广水营业部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Y001942000033253002312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6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5A4F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FFC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邓寒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420983******4429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Y001942000033253002314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5E36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14AC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柴梨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420983******1329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Y001942000033253002313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48B0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C00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李小兰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420983******2827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C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Y001942000033253002168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6C9D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4D83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郭冬梅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420983******4722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Y001942000033253002167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邮政市场</w:t>
            </w:r>
          </w:p>
          <w:p w14:paraId="2FC1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153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付晶晶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420983******6025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Y001942000033253001690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0EA0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张瀚中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420983******9011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Y001942000033253001625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DDD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朱桂清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420983******3669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Y001942000033253001626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F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369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肖冬林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420983******4422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4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Y001942000033253001570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6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135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陈国军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421381******8835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Y001942000033253001515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03DB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熊伟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420983******9032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Y001942000033253001516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2E5A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李继凯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5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420983******4458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Y001942000033253001512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40B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吴小琴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421381******1361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广水市劳务派遣有限责任公司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Y001942000033253001511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174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彭朦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421381******9424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中国邮政集团有限公司湖北省广水市分公司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Y001942000033253001514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53C3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邱静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420983******9421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0F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S000042120014253000013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4A2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陈大芹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421381******5229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5C4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19E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李磊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422204******9223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30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S000042120014253000015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2855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龚云花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420983******3620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12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S000042120014253000017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DD3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张绘宏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420983******2828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67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S000042120014253000018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5E4C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李金花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422204******942x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E3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027A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彭金霞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421381******2125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D23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499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C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周静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422201******1524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0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2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2EC9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严春丽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421302******162X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1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328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21F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 雄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420983******9033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84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3DD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孙小茗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420983******0045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A4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3C2C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肖爱玲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420983******4049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0C6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S000042120014253000028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76B1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4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于飞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429006******2228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88B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S000042120014254000001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3250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0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李小霞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420983******9584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9F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263A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周祖芝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420983******7223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7AE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S000042120014254000003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3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0AFB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孙远萍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420983******3664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1BD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9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67E0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李冬妹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421381******3624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5E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3EB6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雷兰兰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3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420983******1740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04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3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646D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王艳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420983******5248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71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0345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黄建霞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422204******1723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45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S000042120014254000008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174B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4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李宇琦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420983******0761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广水市轻工商贸有限公司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AFE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S000042120014254000009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</w:tr>
      <w:tr w14:paraId="6FDB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421381******9429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广水市美年大健康管理有限公司应山综合门诊部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S000042000047263000004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2600</w:t>
            </w:r>
          </w:p>
        </w:tc>
      </w:tr>
      <w:tr w14:paraId="482B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代刚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422723******0717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1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湖北广益通讯设备有限公司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S000042000018264000124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网络安全</w:t>
            </w:r>
          </w:p>
          <w:p w14:paraId="2EB8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管理员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1950</w:t>
            </w:r>
          </w:p>
        </w:tc>
      </w:tr>
      <w:tr w14:paraId="6662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付士真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420983******0019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湖北浩嘉信息技术有限公司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S000041160042253001277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电工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2000</w:t>
            </w:r>
          </w:p>
        </w:tc>
      </w:tr>
      <w:tr w14:paraId="6DC7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杨凡凡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420983******5626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D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湖北省新捷程</w:t>
            </w:r>
          </w:p>
          <w:p w14:paraId="5C7D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S000042120005263900014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D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</w:tr>
      <w:tr w14:paraId="2BAA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闫小五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429001******5924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湖北省新捷程</w:t>
            </w:r>
          </w:p>
          <w:p w14:paraId="4CF1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人力资源有限公司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S000042120005263900015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1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</w:tr>
      <w:tr w14:paraId="42E2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106050</w:t>
            </w:r>
          </w:p>
        </w:tc>
      </w:tr>
    </w:tbl>
    <w:p w14:paraId="52FE9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48D7"/>
    <w:rsid w:val="3D2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2026-07-22T08:36:00Z</dcterms:created>
  <dc:creator>微信用户</dc:creator>
  <cp:lastModifiedBy>微信用户</cp:lastModifiedBy>
  <dcterms:modified xsi:type="dcterms:W3CDTF">2026-07-22T08:36:48Z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C22D5246372043B29F3854229B35851A_11</vt:lpwstr>
  </property>
  <property fmtid="{D5CDD505-2E9C-101B-9397-08002B2CF9AE}" pid="4" name="KSOTemplateDocerSaveRecord">
    <vt:lpwstr>eyJoZGlkIjoiOWM3ZTE2NDg4ZmQ1YzYxM2M4NWQyMTVmNmY2NDE4ZGMiLCJ1c2VySWQiOiIxMjE3MDg0ODUyIn0=</vt:lpwstr>
  </property>
</Properties>
</file>