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启动广水市</w:t>
      </w: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sz w:val="44"/>
          <w:szCs w:val="44"/>
        </w:rPr>
        <w:t>年“4050”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灵活就业人员社保补贴有关政策的公告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一、享受人员对象：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1、原我市国有、集体、镇办企业下岗失业的企业职工；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脱贫人口</w:t>
      </w:r>
      <w:r>
        <w:rPr>
          <w:rFonts w:hint="eastAsia" w:ascii="仿宋" w:hAnsi="仿宋" w:eastAsia="仿宋" w:cs="仿宋"/>
          <w:sz w:val="32"/>
          <w:szCs w:val="32"/>
        </w:rPr>
        <w:t>（含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脱贫</w:t>
      </w:r>
      <w:r>
        <w:rPr>
          <w:rFonts w:hint="eastAsia" w:ascii="仿宋" w:hAnsi="仿宋" w:eastAsia="仿宋" w:cs="仿宋"/>
          <w:sz w:val="32"/>
          <w:szCs w:val="32"/>
        </w:rPr>
        <w:t>大学生）、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易地搬迁户、</w:t>
      </w:r>
      <w:r>
        <w:rPr>
          <w:rFonts w:hint="eastAsia" w:ascii="仿宋" w:hAnsi="仿宋" w:eastAsia="仿宋" w:cs="仿宋"/>
          <w:sz w:val="32"/>
          <w:szCs w:val="32"/>
        </w:rPr>
        <w:t>边缘易致贫户；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3、广水市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政府认定的</w:t>
      </w:r>
      <w:r>
        <w:rPr>
          <w:rFonts w:hint="eastAsia" w:ascii="仿宋" w:hAnsi="仿宋" w:eastAsia="仿宋" w:cs="仿宋"/>
          <w:sz w:val="32"/>
          <w:szCs w:val="32"/>
        </w:rPr>
        <w:t>退捕渔民。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二、享受人员年龄：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男年满50—60周岁、女年满40—55周岁，灵活就业后并缴纳了202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年社会保险费的人员。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三、补贴标准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对上述类别人员灵活就业后缴纳的社会保险费，给予社保补贴，补贴标准不超过其个人当年实际缴费的2/3。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四、补贴年限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符合我市“4050”社保补贴享受条件人员，享受期限最长不超过3年。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五、以下人员不在享受范围之内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1、正在领取失业保险或失业补助金，不予受理；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2、灵活就业时间须与享受补贴时间一致，如不一致，取二者最小时间段；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3、已注册工商营业执照的企业或个体工商户不予受理；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4、正在享受创业担保贷款的人员不予受理；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5、缴费年度已被用人单位招用并订劳动合同的人员不予受理。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6、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即</w:t>
      </w:r>
      <w:r>
        <w:rPr>
          <w:rFonts w:hint="eastAsia" w:ascii="仿宋" w:hAnsi="仿宋" w:eastAsia="仿宋" w:cs="仿宋"/>
          <w:b/>
          <w:sz w:val="32"/>
          <w:szCs w:val="32"/>
        </w:rPr>
        <w:t>日起，凡当年符合申报条件的人员，必须当年申报当年享受其社保补贴，当年度1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月1日前逾期没有申报登记的，一律不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再</w:t>
      </w:r>
      <w:r>
        <w:rPr>
          <w:rFonts w:hint="eastAsia" w:ascii="仿宋" w:hAnsi="仿宋" w:eastAsia="仿宋" w:cs="仿宋"/>
          <w:b/>
          <w:sz w:val="32"/>
          <w:szCs w:val="32"/>
        </w:rPr>
        <w:t>补办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新系统不支持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新享受人员需提交材料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湖北省灵活就业</w:t>
      </w:r>
      <w:r>
        <w:rPr>
          <w:rFonts w:hint="eastAsia" w:ascii="仿宋" w:hAnsi="仿宋" w:eastAsia="仿宋" w:cs="仿宋"/>
          <w:sz w:val="32"/>
          <w:szCs w:val="32"/>
        </w:rPr>
        <w:t>社保补贴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表1份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提供就业失业登记证原件，复印</w:t>
      </w:r>
      <w:r>
        <w:rPr>
          <w:rFonts w:hint="eastAsia" w:ascii="仿宋" w:hAnsi="仿宋" w:eastAsia="仿宋" w:cs="仿宋"/>
          <w:sz w:val="32"/>
          <w:szCs w:val="32"/>
        </w:rPr>
        <w:t>就业失业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登记</w:t>
      </w:r>
      <w:r>
        <w:rPr>
          <w:rFonts w:hint="eastAsia" w:ascii="仿宋" w:hAnsi="仿宋" w:eastAsia="仿宋" w:cs="仿宋"/>
          <w:sz w:val="32"/>
          <w:szCs w:val="32"/>
        </w:rPr>
        <w:t>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 w:cs="仿宋"/>
          <w:sz w:val="32"/>
          <w:szCs w:val="32"/>
        </w:rPr>
        <w:t>2、3、1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社保费</w:t>
      </w:r>
      <w:r>
        <w:rPr>
          <w:rFonts w:hint="eastAsia" w:ascii="仿宋" w:hAnsi="仿宋" w:eastAsia="仿宋" w:cs="仿宋"/>
          <w:sz w:val="32"/>
          <w:szCs w:val="32"/>
        </w:rPr>
        <w:t>税票原件(税票自行复印1份留存)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、身份证复印件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份(A4纸复印正反面)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5、湖北省</w:t>
      </w:r>
      <w:r>
        <w:rPr>
          <w:rFonts w:hint="eastAsia" w:ascii="仿宋" w:hAnsi="仿宋" w:eastAsia="仿宋" w:cs="仿宋"/>
          <w:sz w:val="32"/>
          <w:szCs w:val="32"/>
        </w:rPr>
        <w:t>就业困难认定表1份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2寸</w:t>
      </w:r>
      <w:r>
        <w:rPr>
          <w:rFonts w:hint="eastAsia" w:ascii="仿宋" w:hAnsi="仿宋" w:eastAsia="仿宋" w:cs="仿宋"/>
          <w:sz w:val="32"/>
          <w:szCs w:val="32"/>
        </w:rPr>
        <w:t>彩色照片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办证、培训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8" w:leftChars="29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农商行卡号复印件1份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8" w:leftChars="29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养老手册复印件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第二年或第三年享受社保补贴人员所需资料：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湖北省灵活就业</w:t>
      </w:r>
      <w:r>
        <w:rPr>
          <w:rFonts w:hint="eastAsia" w:ascii="仿宋" w:hAnsi="仿宋" w:eastAsia="仿宋" w:cs="仿宋"/>
          <w:sz w:val="32"/>
          <w:szCs w:val="32"/>
        </w:rPr>
        <w:t>社保补贴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表1份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2、提供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社保费</w:t>
      </w:r>
      <w:r>
        <w:rPr>
          <w:rFonts w:hint="eastAsia" w:ascii="仿宋" w:hAnsi="仿宋" w:eastAsia="仿宋" w:cs="仿宋"/>
          <w:sz w:val="32"/>
          <w:szCs w:val="32"/>
        </w:rPr>
        <w:t>税票原件(税票自行复印1份留存)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、农商行卡号复印件1份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4</w:t>
      </w:r>
      <w:r>
        <w:rPr>
          <w:rFonts w:hint="eastAsia" w:ascii="仿宋" w:hAnsi="仿宋" w:eastAsia="仿宋" w:cs="仿宋"/>
          <w:sz w:val="32"/>
          <w:szCs w:val="32"/>
        </w:rPr>
        <w:t>、就业失业登记证原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件1份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sz w:val="32"/>
          <w:szCs w:val="32"/>
        </w:rPr>
        <w:t>、申报地址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、各镇办人社中心服务窗口。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2、就业局就业科</w:t>
      </w:r>
      <w:r>
        <w:rPr>
          <w:rFonts w:hint="eastAsia" w:ascii="仿宋" w:hAnsi="仿宋" w:eastAsia="仿宋" w:cs="仿宋"/>
          <w:sz w:val="32"/>
          <w:szCs w:val="32"/>
        </w:rPr>
        <w:t>咨询电话：0722---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6886858；（地址：广水市应办航空路17号就业局三楼第三个办公室）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jc w:val="right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广水市劳动就业管理局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jc w:val="center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2022年7月6日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160" w:firstLine="600" w:firstLineChars="200"/>
        <w:jc w:val="right"/>
        <w:textAlignment w:val="auto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B78ED9"/>
    <w:multiLevelType w:val="singleLevel"/>
    <w:tmpl w:val="0EB78ED9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MWE3MzMyOTBlYjQwOTZmY2I4MzgzOWFjNGZiNmYifQ=="/>
  </w:docVars>
  <w:rsids>
    <w:rsidRoot w:val="00D31D50"/>
    <w:rsid w:val="00004138"/>
    <w:rsid w:val="00031D5C"/>
    <w:rsid w:val="00033491"/>
    <w:rsid w:val="000D28E8"/>
    <w:rsid w:val="00102D46"/>
    <w:rsid w:val="001174F5"/>
    <w:rsid w:val="001223F8"/>
    <w:rsid w:val="00164CC8"/>
    <w:rsid w:val="001F2D03"/>
    <w:rsid w:val="0025513D"/>
    <w:rsid w:val="002B3452"/>
    <w:rsid w:val="002D76EB"/>
    <w:rsid w:val="00323B43"/>
    <w:rsid w:val="003C1A59"/>
    <w:rsid w:val="003D37D8"/>
    <w:rsid w:val="004034A9"/>
    <w:rsid w:val="00404CBD"/>
    <w:rsid w:val="0041512A"/>
    <w:rsid w:val="00426133"/>
    <w:rsid w:val="004358AB"/>
    <w:rsid w:val="00474CF2"/>
    <w:rsid w:val="004A221D"/>
    <w:rsid w:val="004A38B9"/>
    <w:rsid w:val="00520A96"/>
    <w:rsid w:val="006D76F7"/>
    <w:rsid w:val="006E0FB0"/>
    <w:rsid w:val="006F5996"/>
    <w:rsid w:val="007044DF"/>
    <w:rsid w:val="007F5BE7"/>
    <w:rsid w:val="00872465"/>
    <w:rsid w:val="008B7726"/>
    <w:rsid w:val="008D3340"/>
    <w:rsid w:val="0096516D"/>
    <w:rsid w:val="009A6061"/>
    <w:rsid w:val="00A46DEE"/>
    <w:rsid w:val="00A82D2A"/>
    <w:rsid w:val="00AE726F"/>
    <w:rsid w:val="00BE5CA6"/>
    <w:rsid w:val="00C6544A"/>
    <w:rsid w:val="00D10347"/>
    <w:rsid w:val="00D22080"/>
    <w:rsid w:val="00D31D50"/>
    <w:rsid w:val="00D72968"/>
    <w:rsid w:val="00E363DB"/>
    <w:rsid w:val="00F20633"/>
    <w:rsid w:val="00FB78AB"/>
    <w:rsid w:val="15C868F5"/>
    <w:rsid w:val="1BE247F0"/>
    <w:rsid w:val="24D464D0"/>
    <w:rsid w:val="37F43546"/>
    <w:rsid w:val="3957575C"/>
    <w:rsid w:val="401A0F47"/>
    <w:rsid w:val="45F7289A"/>
    <w:rsid w:val="52AC2386"/>
    <w:rsid w:val="52F81F6B"/>
    <w:rsid w:val="64C25729"/>
    <w:rsid w:val="64E81958"/>
    <w:rsid w:val="6CDF4E4F"/>
    <w:rsid w:val="6D593410"/>
    <w:rsid w:val="6E8D210A"/>
    <w:rsid w:val="762519E9"/>
    <w:rsid w:val="79900807"/>
    <w:rsid w:val="7CBD46CA"/>
    <w:rsid w:val="7D4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774</Words>
  <Characters>819</Characters>
  <Lines>6</Lines>
  <Paragraphs>1</Paragraphs>
  <TotalTime>1</TotalTime>
  <ScaleCrop>false</ScaleCrop>
  <LinksUpToDate>false</LinksUpToDate>
  <CharactersWithSpaces>877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2021-02-25T02:26:00Z</cp:lastPrinted>
  <dcterms:modified xsi:type="dcterms:W3CDTF">2022-07-06T01:58:56Z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CA5801AA6C74457C9C2446DE847D7833</vt:lpwstr>
  </property>
</Properties>
</file>